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B8" w:rsidRPr="00C66580" w:rsidRDefault="00387CB8" w:rsidP="00387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рабочей программе  по физической культуре</w:t>
      </w:r>
    </w:p>
    <w:p w:rsidR="00387CB8" w:rsidRPr="00C66580" w:rsidRDefault="00726003" w:rsidP="00387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6 </w:t>
      </w:r>
      <w:r w:rsidR="00387CB8"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класс</w:t>
      </w:r>
    </w:p>
    <w:p w:rsidR="00387CB8" w:rsidRPr="00C66580" w:rsidRDefault="00387CB8" w:rsidP="00387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2019-2020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387CB8" w:rsidRPr="00C66580" w:rsidRDefault="00387CB8" w:rsidP="00387CB8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387CB8" w:rsidRPr="00D62E89" w:rsidRDefault="00387CB8" w:rsidP="00387CB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 xml:space="preserve">Место учебного предмета в структуре основной </w:t>
      </w:r>
      <w:r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образовательной программы школы: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физической культуры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среднего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6б  классе в объёме  68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часов в неделю, 34 недели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материал изучается в полном объеме.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год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Главной целью школьного образования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достижение следующих целей:</w:t>
      </w:r>
    </w:p>
    <w:p w:rsidR="00387CB8" w:rsidRPr="00D62E89" w:rsidRDefault="00387CB8" w:rsidP="00387CB8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требований Государственного образовательного стандарта в содержании тематического планирования предполагается реализовать актуальные в настоящее время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личностно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ориентированный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подходы, которые определяют 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задачи физич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еского воспитания учащихся 9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классов: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кондиционных и координационных способностей.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Закрепление потребности к регулярным занятиям физическими упражнениями и избранным видом спорта.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Дальнейшее развитие психических процессов и обучение основам психической регуляции.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программного материала уроков в планировании состоит из двух основных частей: базовой и вариативной (диффере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нцированной).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связи с учётом региональных и местных особенностей образовательного учреждения, </w:t>
      </w:r>
      <w:proofErr w:type="spellStart"/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климато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-географических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лёгкоатлетических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Компетентностный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учебно-познавательной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компетенций.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втором блоке представлен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операциональный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Личностная ориентация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Деятельностный</w:t>
      </w:r>
      <w:proofErr w:type="spellEnd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подход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Основой целеполагания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межпредметным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общие учебные умения, навыки и способы человеческой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что предполагает повышенное внимание к развитию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связей курса физической культуры.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познавательной активности учащихся, их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мотивированности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межпредметных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интегрированных уроков и т. д.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Учащиеся должны приобрести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умения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Проектная деятельность учащихся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Спецификой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учебной проектно-исследовательской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387CB8" w:rsidRPr="00D62E89" w:rsidRDefault="00387CB8" w:rsidP="00387CB8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Реализация тематического плана обеспечивает освоение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общеучебных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умений и компетенций в рамках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информационно-коммуникативной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том числе способностей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387CB8" w:rsidRPr="00D62E89" w:rsidRDefault="00387CB8" w:rsidP="00387CB8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Акцентированное внимание к продуктивным формам учебной деятельности предполагает актуализацию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информационной компетентности учащихся: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формирование простейших 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навыков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работы с источниками, (картографическими и хронологическими) материалами. </w:t>
      </w:r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387CB8" w:rsidRPr="00D62E89" w:rsidRDefault="00387CB8" w:rsidP="00387CB8">
      <w:pPr>
        <w:suppressAutoHyphens/>
        <w:autoSpaceDE w:val="0"/>
        <w:spacing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Важнейшее значение имеет овладение учащимися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коммуникативной компетенцией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387CB8" w:rsidRPr="00D62E89" w:rsidRDefault="00387CB8" w:rsidP="00387CB8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точки зрения развития умений и навыков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рефлексивной деятельности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387CB8" w:rsidRPr="00D62E89" w:rsidRDefault="00387CB8" w:rsidP="00387CB8">
      <w:pPr>
        <w:suppressAutoHyphens/>
        <w:autoSpaceDE w:val="0"/>
        <w:spacing w:before="120" w:after="0" w:line="264" w:lineRule="auto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Стандарт ориентирован на </w:t>
      </w:r>
      <w:r w:rsidRPr="00D62E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воспитание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D62E89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и на этой основе – воспитание гражданственности и патриотизма.</w:t>
      </w:r>
    </w:p>
    <w:p w:rsidR="00387CB8" w:rsidRPr="00D62E89" w:rsidRDefault="00387CB8" w:rsidP="00387CB8">
      <w:pPr>
        <w:keepNext/>
        <w:suppressAutoHyphens/>
        <w:autoSpaceDE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87CB8" w:rsidRPr="00D62E89" w:rsidRDefault="00387CB8" w:rsidP="00387CB8">
      <w:pPr>
        <w:keepNext/>
        <w:suppressAutoHyphens/>
        <w:autoSpaceDE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Содержание УЧЕБНОГО ПРЕДМЕТА</w:t>
      </w:r>
    </w:p>
    <w:p w:rsidR="00387CB8" w:rsidRPr="00D62E89" w:rsidRDefault="00387CB8" w:rsidP="00387CB8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знаний о физической культуре, умения и навыки</w:t>
      </w:r>
    </w:p>
    <w:p w:rsidR="00387CB8" w:rsidRPr="00D62E89" w:rsidRDefault="00387CB8" w:rsidP="00387CB8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Социокультурные основы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387CB8" w:rsidRPr="00D62E89" w:rsidRDefault="00387CB8" w:rsidP="00387CB8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Психолого-педагогические основы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масовых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мероприятий. Способы регулирования массы тела.</w:t>
      </w:r>
    </w:p>
    <w:p w:rsidR="00387CB8" w:rsidRPr="00D62E89" w:rsidRDefault="00387CB8" w:rsidP="00387CB8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Медико-биологические основы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387CB8" w:rsidRPr="00D62E89" w:rsidRDefault="00387CB8" w:rsidP="00387CB8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Приемы </w:t>
      </w:r>
      <w:proofErr w:type="spellStart"/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саморегуляции</w:t>
      </w:r>
      <w:proofErr w:type="spellEnd"/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Аутогенная тренировка.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Психомышечная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психорегулирующая</w:t>
      </w:r>
      <w:proofErr w:type="gram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тренировки. Элементы йоги.</w:t>
      </w:r>
    </w:p>
    <w:p w:rsidR="00387CB8" w:rsidRPr="00D62E89" w:rsidRDefault="00387CB8" w:rsidP="00387CB8">
      <w:pPr>
        <w:keepNext/>
        <w:suppressAutoHyphens/>
        <w:autoSpaceDE w:val="0"/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Баскетбол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Самоконтроль и дозирование нагрузки при занятиях баскетболом.</w:t>
      </w:r>
    </w:p>
    <w:p w:rsidR="00387CB8" w:rsidRPr="00D62E89" w:rsidRDefault="00387CB8" w:rsidP="00387CB8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Волейбол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Терминология волейбола. Влияние игровых упражнений на развитие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координациионных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способностей,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психохимические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процессы, воспитание нравственных и волевых качеств.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387CB8" w:rsidRPr="00D62E89" w:rsidRDefault="00387CB8" w:rsidP="00387CB8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Гимнастика с элементами акробатики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387CB8" w:rsidRPr="00D62E89" w:rsidRDefault="00387CB8" w:rsidP="00387CB8">
      <w:pPr>
        <w:keepNext/>
        <w:suppressAutoHyphens/>
        <w:autoSpaceDE w:val="0"/>
        <w:spacing w:before="120" w:after="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Легкая атлетика</w:t>
      </w: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387CB8" w:rsidRPr="00D62E89" w:rsidRDefault="00387CB8" w:rsidP="00387CB8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87CB8" w:rsidRPr="00D62E89" w:rsidRDefault="00387CB8" w:rsidP="00387CB8">
      <w:pPr>
        <w:suppressAutoHyphens/>
        <w:autoSpaceDE w:val="0"/>
        <w:spacing w:after="0"/>
        <w:ind w:firstLine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Учебн</w:t>
      </w:r>
      <w:proofErr w:type="gramStart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о-</w:t>
      </w:r>
      <w:proofErr w:type="gramEnd"/>
      <w:r w:rsidRPr="00D6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методическое обеспечение образовательной деятельности</w:t>
      </w:r>
    </w:p>
    <w:p w:rsidR="00387CB8" w:rsidRPr="00D62E89" w:rsidRDefault="00387CB8" w:rsidP="00387C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Лях В.И., </w:t>
      </w: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Зданевич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Комплексная программа физического воспитания – М.: Просвещение, 2011г.</w:t>
      </w:r>
    </w:p>
    <w:p w:rsidR="00387CB8" w:rsidRPr="00D62E89" w:rsidRDefault="00387CB8" w:rsidP="00387C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Матвеев А.П., </w:t>
      </w:r>
      <w:r w:rsidRPr="00D62E8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Примерная программа  по физической культуре для учащихся основной  школы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М., 2010</w:t>
      </w:r>
    </w:p>
    <w:p w:rsidR="00387CB8" w:rsidRPr="00D62E89" w:rsidRDefault="00387CB8" w:rsidP="00387C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Физическая культура: пособие для учителей – М.: Айрис пресс, 2009.</w:t>
      </w:r>
    </w:p>
    <w:p w:rsidR="00387CB8" w:rsidRPr="00D62E89" w:rsidRDefault="00387CB8" w:rsidP="00387C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>Должиков</w:t>
      </w:r>
      <w:proofErr w:type="spellEnd"/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И.И. Планирование содержания уроков физической культуры 1 – 11 классы // Физическая культура в школе, 2009г. – №4. – С. 1-103.</w:t>
      </w:r>
    </w:p>
    <w:p w:rsidR="00387CB8" w:rsidRPr="00D62E89" w:rsidRDefault="00387CB8" w:rsidP="00387C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зическая культура: учебник 6 класса</w:t>
      </w:r>
      <w:r w:rsidRPr="00D62E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/ под ред. В. И. Ляха. – М.: Просвещение, 2011</w:t>
      </w:r>
    </w:p>
    <w:p w:rsidR="00387CB8" w:rsidRPr="0055252B" w:rsidRDefault="00726003" w:rsidP="00387C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>Составители:</w:t>
      </w:r>
      <w:r w:rsidRPr="007260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Гурова З.Н</w:t>
      </w:r>
      <w:r>
        <w:rPr>
          <w:rFonts w:ascii="Times New Roman" w:hAnsi="Times New Roman" w:cs="Times New Roman"/>
          <w:b/>
        </w:rPr>
        <w:t>., Носов А.А., учителя физической культуры</w:t>
      </w:r>
    </w:p>
    <w:p w:rsidR="00AA2FEE" w:rsidRDefault="00AA2FEE">
      <w:bookmarkStart w:id="0" w:name="_GoBack"/>
      <w:bookmarkEnd w:id="0"/>
    </w:p>
    <w:sectPr w:rsidR="00A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B8"/>
    <w:rsid w:val="00387CB8"/>
    <w:rsid w:val="00726003"/>
    <w:rsid w:val="00A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2197</Words>
  <Characters>12528</Characters>
  <Application>Microsoft Office Word</Application>
  <DocSecurity>0</DocSecurity>
  <Lines>104</Lines>
  <Paragraphs>29</Paragraphs>
  <ScaleCrop>false</ScaleCrop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7КлассОБЖ</dc:creator>
  <cp:lastModifiedBy>USER</cp:lastModifiedBy>
  <cp:revision>2</cp:revision>
  <dcterms:created xsi:type="dcterms:W3CDTF">2019-10-18T07:58:00Z</dcterms:created>
  <dcterms:modified xsi:type="dcterms:W3CDTF">2019-10-18T11:16:00Z</dcterms:modified>
</cp:coreProperties>
</file>